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F2" w:rsidRDefault="00B34369">
      <w:pPr>
        <w:jc w:val="center"/>
        <w:rPr>
          <w:rFonts w:ascii="宋体" w:eastAsia="宋体" w:hAnsi="宋体" w:cs="宋体"/>
          <w:bCs/>
          <w:szCs w:val="30"/>
        </w:rPr>
      </w:pPr>
      <w:r>
        <w:rPr>
          <w:rFonts w:ascii="方正小标宋简体" w:eastAsia="方正小标宋简体" w:hAnsi="宋体" w:cs="宋体" w:hint="eastAsia"/>
          <w:bCs/>
          <w:szCs w:val="30"/>
        </w:rPr>
        <w:t>“助梦扬帆”资助家庭经济困难优秀大学生海外研学</w:t>
      </w:r>
      <w:r>
        <w:rPr>
          <w:rFonts w:ascii="方正小标宋简体" w:eastAsia="方正小标宋简体" w:hAnsi="宋体" w:cs="宋体" w:hint="eastAsia"/>
          <w:bCs/>
          <w:szCs w:val="30"/>
        </w:rPr>
        <w:t>申请审批表</w:t>
      </w:r>
    </w:p>
    <w:p w:rsidR="00E270F2" w:rsidRDefault="00B34369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                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"/>
        <w:gridCol w:w="834"/>
        <w:gridCol w:w="66"/>
        <w:gridCol w:w="1184"/>
        <w:gridCol w:w="247"/>
        <w:gridCol w:w="293"/>
        <w:gridCol w:w="900"/>
        <w:gridCol w:w="900"/>
        <w:gridCol w:w="360"/>
        <w:gridCol w:w="1620"/>
        <w:gridCol w:w="26"/>
        <w:gridCol w:w="694"/>
        <w:gridCol w:w="540"/>
        <w:gridCol w:w="1169"/>
        <w:gridCol w:w="212"/>
      </w:tblGrid>
      <w:tr w:rsidR="00E270F2">
        <w:trPr>
          <w:trHeight w:val="513"/>
          <w:jc w:val="center"/>
        </w:trPr>
        <w:tc>
          <w:tcPr>
            <w:tcW w:w="942" w:type="dxa"/>
            <w:gridSpan w:val="2"/>
            <w:vMerge w:val="restart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本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479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451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院系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420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6961" w:type="dxa"/>
            <w:gridSpan w:val="11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552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590" w:type="dxa"/>
            <w:gridSpan w:val="6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经学校认定的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经济困难程度</w:t>
            </w:r>
          </w:p>
        </w:tc>
        <w:tc>
          <w:tcPr>
            <w:tcW w:w="4621" w:type="dxa"/>
            <w:gridSpan w:val="7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□一般困难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□困难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□特殊困难</w:t>
            </w:r>
          </w:p>
        </w:tc>
      </w:tr>
      <w:tr w:rsidR="00E270F2">
        <w:trPr>
          <w:trHeight w:val="540"/>
          <w:jc w:val="center"/>
        </w:trPr>
        <w:tc>
          <w:tcPr>
            <w:tcW w:w="942" w:type="dxa"/>
            <w:gridSpan w:val="2"/>
            <w:vMerge w:val="restart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家庭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家庭人口总数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家庭人均月收入（元）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449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家庭住址</w:t>
            </w:r>
          </w:p>
        </w:tc>
        <w:tc>
          <w:tcPr>
            <w:tcW w:w="3806" w:type="dxa"/>
            <w:gridSpan w:val="5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邮政编码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791"/>
          <w:jc w:val="center"/>
        </w:trPr>
        <w:tc>
          <w:tcPr>
            <w:tcW w:w="942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综合测评情况</w:t>
            </w:r>
          </w:p>
        </w:tc>
        <w:tc>
          <w:tcPr>
            <w:tcW w:w="8211" w:type="dxa"/>
            <w:gridSpan w:val="13"/>
            <w:shd w:val="clear" w:color="auto" w:fill="auto"/>
            <w:vAlign w:val="center"/>
          </w:tcPr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上述采用的排名排序为○按专业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○按年级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○按班级（只可选一种）</w:t>
            </w:r>
          </w:p>
        </w:tc>
      </w:tr>
      <w:tr w:rsidR="00E270F2">
        <w:trPr>
          <w:trHeight w:val="422"/>
          <w:jc w:val="center"/>
        </w:trPr>
        <w:tc>
          <w:tcPr>
            <w:tcW w:w="942" w:type="dxa"/>
            <w:gridSpan w:val="2"/>
            <w:vMerge w:val="restart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奖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099" w:type="dxa"/>
            <w:gridSpan w:val="6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615" w:type="dxa"/>
            <w:gridSpan w:val="4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E270F2">
        <w:trPr>
          <w:trHeight w:val="376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099" w:type="dxa"/>
            <w:gridSpan w:val="6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615" w:type="dxa"/>
            <w:gridSpan w:val="4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436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099" w:type="dxa"/>
            <w:gridSpan w:val="6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615" w:type="dxa"/>
            <w:gridSpan w:val="4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391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497" w:type="dxa"/>
            <w:gridSpan w:val="3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099" w:type="dxa"/>
            <w:gridSpan w:val="6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615" w:type="dxa"/>
            <w:gridSpan w:val="4"/>
            <w:shd w:val="clear" w:color="auto" w:fill="auto"/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trHeight w:val="481"/>
          <w:jc w:val="center"/>
        </w:trPr>
        <w:tc>
          <w:tcPr>
            <w:tcW w:w="942" w:type="dxa"/>
            <w:gridSpan w:val="2"/>
            <w:vMerge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211" w:type="dxa"/>
            <w:gridSpan w:val="13"/>
            <w:shd w:val="clear" w:color="auto" w:fill="auto"/>
            <w:vAlign w:val="center"/>
          </w:tcPr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其中，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级以上奖励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级奖励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项；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院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级奖励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</w:tc>
      </w:tr>
      <w:tr w:rsidR="00E270F2">
        <w:trPr>
          <w:cantSplit/>
          <w:trHeight w:val="6352"/>
          <w:jc w:val="center"/>
        </w:trPr>
        <w:tc>
          <w:tcPr>
            <w:tcW w:w="942" w:type="dxa"/>
            <w:gridSpan w:val="2"/>
            <w:shd w:val="clear" w:color="auto" w:fill="auto"/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励志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学习和科研等方面的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表现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300-500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8211" w:type="dxa"/>
            <w:gridSpan w:val="13"/>
            <w:shd w:val="clear" w:color="auto" w:fill="auto"/>
            <w:vAlign w:val="center"/>
          </w:tcPr>
          <w:p w:rsidR="00E270F2" w:rsidRDefault="00E270F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gridBefore w:val="1"/>
          <w:gridAfter w:val="1"/>
          <w:wBefore w:w="108" w:type="dxa"/>
          <w:wAfter w:w="212" w:type="dxa"/>
          <w:trHeight w:val="3701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励志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学习和科研等方面的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表现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300-500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E270F2">
        <w:trPr>
          <w:gridBefore w:val="1"/>
          <w:gridAfter w:val="1"/>
          <w:wBefore w:w="108" w:type="dxa"/>
          <w:wAfter w:w="212" w:type="dxa"/>
          <w:trHeight w:val="3749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E270F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推荐理由</w:t>
            </w:r>
          </w:p>
          <w:p w:rsidR="00E270F2" w:rsidRDefault="00B34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(100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)</w:t>
            </w:r>
          </w:p>
        </w:tc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E270F2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推荐人（辅导员或班主任）签名：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　　　　　　　　　　　　　　　　　　</w:t>
            </w:r>
          </w:p>
          <w:p w:rsidR="00E270F2" w:rsidRDefault="00B34369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　　　　　　　　　　　　　　　　　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 w:rsidR="00E270F2">
        <w:trPr>
          <w:gridBefore w:val="1"/>
          <w:gridAfter w:val="1"/>
          <w:wBefore w:w="108" w:type="dxa"/>
          <w:wAfter w:w="212" w:type="dxa"/>
          <w:trHeight w:val="2568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院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（系）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意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见</w:t>
            </w:r>
          </w:p>
          <w:p w:rsidR="00E270F2" w:rsidRDefault="00E270F2" w:rsidP="00963E7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E270F2">
            <w:pPr>
              <w:ind w:firstLineChars="2100" w:firstLine="5040"/>
              <w:rPr>
                <w:sz w:val="24"/>
              </w:rPr>
            </w:pPr>
          </w:p>
          <w:p w:rsidR="00E270F2" w:rsidRDefault="00E270F2">
            <w:pPr>
              <w:rPr>
                <w:color w:val="FF0000"/>
                <w:sz w:val="24"/>
              </w:rPr>
            </w:pPr>
          </w:p>
          <w:p w:rsidR="00E270F2" w:rsidRDefault="00B34369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eastAsia="宋体" w:hint="eastAsia"/>
                <w:sz w:val="24"/>
              </w:rPr>
              <w:t xml:space="preserve">　　　　　　　　　　　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院系主管学生工作领导签名：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   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　　　　　　　　　　　　　　　　　　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（院系公章）</w:t>
            </w:r>
          </w:p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  <w:p w:rsidR="00E270F2" w:rsidRDefault="00B34369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　　　　　　　　　　　　　　　　　　　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</w:tr>
      <w:tr w:rsidR="00E270F2">
        <w:trPr>
          <w:gridBefore w:val="1"/>
          <w:gridAfter w:val="1"/>
          <w:wBefore w:w="108" w:type="dxa"/>
          <w:wAfter w:w="212" w:type="dxa"/>
          <w:trHeight w:val="253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学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院</w:t>
            </w:r>
          </w:p>
          <w:p w:rsidR="00E270F2" w:rsidRDefault="00B3436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pacing w:val="-6"/>
                <w:w w:val="9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意</w:t>
            </w:r>
          </w:p>
          <w:p w:rsidR="00E270F2" w:rsidRDefault="00B3436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见</w:t>
            </w:r>
          </w:p>
        </w:tc>
        <w:tc>
          <w:tcPr>
            <w:tcW w:w="7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经评审，并在校内公示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个工作日，无异议，现批准该同学获得“助梦扬帆”资助家庭经济困难优秀大学生海外研学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资格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E270F2" w:rsidRDefault="00E270F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   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　　　　　　　　　　　　　　　　　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学院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公章）</w:t>
            </w:r>
          </w:p>
          <w:p w:rsidR="00E270F2" w:rsidRDefault="00B34369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                   </w:t>
            </w:r>
          </w:p>
          <w:p w:rsidR="00E270F2" w:rsidRDefault="00B34369">
            <w:pPr>
              <w:snapToGrid w:val="0"/>
              <w:rPr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日</w:t>
            </w:r>
          </w:p>
        </w:tc>
      </w:tr>
    </w:tbl>
    <w:p w:rsidR="00E270F2" w:rsidRDefault="00E270F2" w:rsidP="00963E71"/>
    <w:sectPr w:rsidR="00E270F2" w:rsidSect="00963E71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69" w:rsidRDefault="00B34369" w:rsidP="00963E71">
      <w:r>
        <w:separator/>
      </w:r>
    </w:p>
  </w:endnote>
  <w:endnote w:type="continuationSeparator" w:id="0">
    <w:p w:rsidR="00B34369" w:rsidRDefault="00B34369" w:rsidP="00963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69" w:rsidRDefault="00B34369" w:rsidP="00963E71">
      <w:r>
        <w:separator/>
      </w:r>
    </w:p>
  </w:footnote>
  <w:footnote w:type="continuationSeparator" w:id="0">
    <w:p w:rsidR="00B34369" w:rsidRDefault="00B34369" w:rsidP="00963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DA4820"/>
    <w:rsid w:val="00963E71"/>
    <w:rsid w:val="00B34369"/>
    <w:rsid w:val="00E270F2"/>
    <w:rsid w:val="03203A44"/>
    <w:rsid w:val="05B4111D"/>
    <w:rsid w:val="07551EB2"/>
    <w:rsid w:val="08CA17CE"/>
    <w:rsid w:val="0EB310B5"/>
    <w:rsid w:val="0F87263B"/>
    <w:rsid w:val="10A35EA4"/>
    <w:rsid w:val="12A3770D"/>
    <w:rsid w:val="13E74BFE"/>
    <w:rsid w:val="14C065FC"/>
    <w:rsid w:val="151470F1"/>
    <w:rsid w:val="153B5671"/>
    <w:rsid w:val="157746F0"/>
    <w:rsid w:val="1AEA4008"/>
    <w:rsid w:val="204F00E6"/>
    <w:rsid w:val="23DF6A45"/>
    <w:rsid w:val="273517B7"/>
    <w:rsid w:val="27533E0F"/>
    <w:rsid w:val="2D514100"/>
    <w:rsid w:val="2F7A2EA0"/>
    <w:rsid w:val="31BE70B8"/>
    <w:rsid w:val="32737ADC"/>
    <w:rsid w:val="38C44F7A"/>
    <w:rsid w:val="39DA4820"/>
    <w:rsid w:val="3B06498F"/>
    <w:rsid w:val="4019792A"/>
    <w:rsid w:val="43094C18"/>
    <w:rsid w:val="43C44CF1"/>
    <w:rsid w:val="46120CB0"/>
    <w:rsid w:val="48165D34"/>
    <w:rsid w:val="49302373"/>
    <w:rsid w:val="4A1135C9"/>
    <w:rsid w:val="4AA01B64"/>
    <w:rsid w:val="51A66760"/>
    <w:rsid w:val="55821F22"/>
    <w:rsid w:val="642F7C6F"/>
    <w:rsid w:val="66802564"/>
    <w:rsid w:val="6B085D50"/>
    <w:rsid w:val="6BA12155"/>
    <w:rsid w:val="701663E6"/>
    <w:rsid w:val="704C734A"/>
    <w:rsid w:val="74AF1397"/>
    <w:rsid w:val="752B1214"/>
    <w:rsid w:val="7B52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F2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3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3E71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963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3E7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>zdnf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ster</cp:lastModifiedBy>
  <cp:revision>2</cp:revision>
  <dcterms:created xsi:type="dcterms:W3CDTF">2017-05-08T07:51:00Z</dcterms:created>
  <dcterms:modified xsi:type="dcterms:W3CDTF">2017-05-12T03:52:00Z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